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02" w:rsidRPr="00952689" w:rsidRDefault="008476A5" w:rsidP="008476A5">
      <w:pPr>
        <w:jc w:val="center"/>
        <w:rPr>
          <w:b/>
          <w:sz w:val="24"/>
          <w:szCs w:val="24"/>
        </w:rPr>
      </w:pPr>
      <w:r w:rsidRPr="00952689">
        <w:rPr>
          <w:b/>
          <w:sz w:val="24"/>
          <w:szCs w:val="24"/>
        </w:rPr>
        <w:t xml:space="preserve">Uchwała Nr </w:t>
      </w:r>
      <w:r w:rsidR="00CF6AF1">
        <w:rPr>
          <w:b/>
          <w:sz w:val="24"/>
          <w:szCs w:val="24"/>
        </w:rPr>
        <w:t>7/2012</w:t>
      </w:r>
    </w:p>
    <w:p w:rsidR="008476A5" w:rsidRPr="00952689" w:rsidRDefault="008476A5" w:rsidP="008476A5">
      <w:pPr>
        <w:jc w:val="center"/>
        <w:rPr>
          <w:b/>
          <w:sz w:val="24"/>
          <w:szCs w:val="24"/>
        </w:rPr>
      </w:pPr>
      <w:r w:rsidRPr="00952689">
        <w:rPr>
          <w:b/>
          <w:sz w:val="24"/>
          <w:szCs w:val="24"/>
        </w:rPr>
        <w:t>Komitetu Nauk o Finansach z dnia 18 czerwca 2012 roku</w:t>
      </w:r>
    </w:p>
    <w:p w:rsidR="008476A5" w:rsidRDefault="008476A5"/>
    <w:p w:rsidR="008476A5" w:rsidRDefault="008476A5">
      <w:r>
        <w:t>Na podstawie §44 Statutu Polskiej Akademii Nauk stanowiącego załącznik do uchwały Nr 8 Zgromadzenia Ogólnego Polskiej Akademii Nauk z dnia 24 listopada 2010 r. zatwierdzonej przez Prezesa Rady Ministrów w dniu 28 grudnia 2010 r. uchwala się co następuje:</w:t>
      </w:r>
    </w:p>
    <w:p w:rsidR="008476A5" w:rsidRDefault="008476A5" w:rsidP="00952689">
      <w:pPr>
        <w:jc w:val="center"/>
      </w:pPr>
      <w:r>
        <w:t>§1</w:t>
      </w:r>
    </w:p>
    <w:p w:rsidR="008476A5" w:rsidRDefault="008476A5">
      <w:r>
        <w:t>Komitet Nauk o Finansach powołany uchwałą Nr</w:t>
      </w:r>
      <w:r w:rsidR="00952689">
        <w:t>2/2011</w:t>
      </w:r>
      <w:r>
        <w:t xml:space="preserve"> Zgromadzenia Ogólnego Polskiej Akademii Nauk  z dnia </w:t>
      </w:r>
      <w:r w:rsidR="00952689">
        <w:t xml:space="preserve">26 maja 2011 </w:t>
      </w:r>
      <w:r>
        <w:t>uchwala Regulamin Komitetu, stanowiący załącznik do uchwały.</w:t>
      </w:r>
    </w:p>
    <w:p w:rsidR="008476A5" w:rsidRDefault="008476A5" w:rsidP="00952689">
      <w:pPr>
        <w:jc w:val="center"/>
      </w:pPr>
      <w:r>
        <w:t>§2</w:t>
      </w:r>
    </w:p>
    <w:p w:rsidR="008476A5" w:rsidRDefault="008476A5" w:rsidP="008476A5">
      <w:r>
        <w:t>Regulamin, o którym mowa w §1 zastępuje dotychczasowy Regulamin Komitetu</w:t>
      </w:r>
      <w:r w:rsidR="00952689">
        <w:t>.</w:t>
      </w:r>
    </w:p>
    <w:p w:rsidR="008476A5" w:rsidRDefault="008476A5" w:rsidP="00952689">
      <w:pPr>
        <w:jc w:val="center"/>
      </w:pPr>
      <w:r>
        <w:t>§3</w:t>
      </w:r>
    </w:p>
    <w:p w:rsidR="008476A5" w:rsidRDefault="008476A5" w:rsidP="008476A5">
      <w:r>
        <w:t xml:space="preserve">Uchwała wchodzi w </w:t>
      </w:r>
      <w:r w:rsidR="0068520F">
        <w:t>ż</w:t>
      </w:r>
      <w:r>
        <w:t xml:space="preserve">ycie po zatwierdzeniu przez Wiceprezesa Akademii nadzorującego </w:t>
      </w:r>
      <w:r w:rsidR="00952689">
        <w:t>pracę W</w:t>
      </w:r>
      <w:r>
        <w:t>ydziału I</w:t>
      </w:r>
      <w:r w:rsidR="00952689">
        <w:t>.</w:t>
      </w:r>
    </w:p>
    <w:p w:rsidR="008476A5" w:rsidRDefault="008476A5"/>
    <w:sectPr w:rsidR="008476A5" w:rsidSect="003A6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76A5"/>
    <w:rsid w:val="003A6502"/>
    <w:rsid w:val="0068520F"/>
    <w:rsid w:val="008476A5"/>
    <w:rsid w:val="00952689"/>
    <w:rsid w:val="0098458B"/>
    <w:rsid w:val="00CF6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5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UEP</dc:creator>
  <cp:lastModifiedBy>eee</cp:lastModifiedBy>
  <cp:revision>3</cp:revision>
  <dcterms:created xsi:type="dcterms:W3CDTF">2012-06-08T09:57:00Z</dcterms:created>
  <dcterms:modified xsi:type="dcterms:W3CDTF">2012-06-08T11:28:00Z</dcterms:modified>
</cp:coreProperties>
</file>